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30FEA" w14:textId="77777777" w:rsidR="00827ACE" w:rsidRDefault="00827ACE" w:rsidP="00827ACE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ALL. 2</w:t>
      </w:r>
    </w:p>
    <w:p w14:paraId="6F167645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14:paraId="4BC43558" w14:textId="77777777" w:rsidR="00937058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>REGOLAMENTO (UE) 2016/679</w:t>
      </w:r>
      <w:r w:rsidR="00FA30CA">
        <w:rPr>
          <w:rFonts w:ascii="Times New Roman" w:hAnsi="Times New Roman" w:cs="Times New Roman"/>
          <w:b/>
          <w:sz w:val="24"/>
        </w:rPr>
        <w:t xml:space="preserve"> </w:t>
      </w:r>
      <w:r w:rsidR="00FA30CA" w:rsidRPr="00621D99">
        <w:rPr>
          <w:rFonts w:ascii="Times New Roman" w:hAnsi="Times New Roman" w:cs="Times New Roman"/>
          <w:b/>
          <w:sz w:val="24"/>
        </w:rPr>
        <w:t>E D.LGS. 196/2003 E S.M.I.</w:t>
      </w:r>
    </w:p>
    <w:p w14:paraId="413F499C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14:paraId="33F7BAF1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14:paraId="41CB7E27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14:paraId="36B36666" w14:textId="77777777"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14:paraId="1B6C34CB" w14:textId="77777777"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14:paraId="21320C24" w14:textId="77777777"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14:paraId="6B201BD7" w14:textId="77777777" w:rsidTr="00422317">
        <w:tc>
          <w:tcPr>
            <w:tcW w:w="856" w:type="dxa"/>
          </w:tcPr>
          <w:p w14:paraId="180883FE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19BC629F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9D8FC25" w14:textId="77777777"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14:paraId="005F3DB7" w14:textId="77777777" w:rsidTr="00521902">
        <w:tc>
          <w:tcPr>
            <w:tcW w:w="856" w:type="dxa"/>
          </w:tcPr>
          <w:p w14:paraId="244DE6CB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5B9BBAEF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CF559E" w14:textId="77777777" w:rsidR="00D42B73" w:rsidRDefault="00D42B73" w:rsidP="00422317">
      <w:pPr>
        <w:rPr>
          <w:rFonts w:ascii="Times New Roman" w:hAnsi="Times New Roman" w:cs="Times New Roman"/>
          <w:sz w:val="24"/>
        </w:rPr>
      </w:pPr>
    </w:p>
    <w:p w14:paraId="0D147AD3" w14:textId="6AEC7D56" w:rsidR="0017740D" w:rsidRDefault="0017740D" w:rsidP="004223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quanto </w:t>
      </w:r>
      <w:r w:rsidRPr="0029217D">
        <w:rPr>
          <w:rFonts w:ascii="Times New Roman" w:hAnsi="Times New Roman" w:cs="Times New Roman"/>
          <w:sz w:val="24"/>
        </w:rPr>
        <w:t>studente risultato idoneo alla procedura del bando</w:t>
      </w:r>
      <w:r w:rsidRPr="0029217D">
        <w:t xml:space="preserve"> </w:t>
      </w:r>
      <w:r w:rsidRPr="0029217D">
        <w:rPr>
          <w:rFonts w:ascii="Times New Roman" w:hAnsi="Times New Roman" w:cs="Times New Roman"/>
          <w:sz w:val="24"/>
        </w:rPr>
        <w:t xml:space="preserve">di mobilità internazionale </w:t>
      </w:r>
      <w:r w:rsidR="00827ACE" w:rsidRPr="0029217D">
        <w:rPr>
          <w:rFonts w:ascii="Times New Roman" w:hAnsi="Times New Roman" w:cs="Times New Roman"/>
          <w:sz w:val="24"/>
        </w:rPr>
        <w:t xml:space="preserve">Erasmus + </w:t>
      </w:r>
      <w:r w:rsidR="00FA30CA" w:rsidRPr="0029217D">
        <w:rPr>
          <w:rFonts w:ascii="Times New Roman" w:hAnsi="Times New Roman" w:cs="Times New Roman"/>
          <w:sz w:val="24"/>
        </w:rPr>
        <w:t xml:space="preserve">KA171 </w:t>
      </w:r>
      <w:r w:rsidRPr="0029217D">
        <w:rPr>
          <w:rFonts w:ascii="Times New Roman" w:hAnsi="Times New Roman" w:cs="Times New Roman"/>
          <w:sz w:val="24"/>
        </w:rPr>
        <w:t>per l’</w:t>
      </w:r>
      <w:proofErr w:type="spellStart"/>
      <w:r w:rsidRPr="0029217D">
        <w:rPr>
          <w:rFonts w:ascii="Times New Roman" w:hAnsi="Times New Roman" w:cs="Times New Roman"/>
          <w:sz w:val="24"/>
        </w:rPr>
        <w:t>a.a</w:t>
      </w:r>
      <w:proofErr w:type="spellEnd"/>
      <w:r w:rsidRPr="0029217D">
        <w:rPr>
          <w:rFonts w:ascii="Times New Roman" w:hAnsi="Times New Roman" w:cs="Times New Roman"/>
          <w:sz w:val="24"/>
        </w:rPr>
        <w:t xml:space="preserve">. </w:t>
      </w:r>
      <w:r w:rsidR="00FA30CA" w:rsidRPr="0029217D">
        <w:rPr>
          <w:rFonts w:ascii="Times New Roman" w:hAnsi="Times New Roman" w:cs="Times New Roman"/>
          <w:sz w:val="24"/>
        </w:rPr>
        <w:t>202</w:t>
      </w:r>
      <w:r w:rsidR="00C466E5" w:rsidRPr="0029217D">
        <w:rPr>
          <w:rFonts w:ascii="Times New Roman" w:hAnsi="Times New Roman" w:cs="Times New Roman"/>
          <w:sz w:val="24"/>
        </w:rPr>
        <w:t>4</w:t>
      </w:r>
      <w:r w:rsidR="00FA30CA" w:rsidRPr="0029217D">
        <w:rPr>
          <w:rFonts w:ascii="Times New Roman" w:hAnsi="Times New Roman" w:cs="Times New Roman"/>
          <w:sz w:val="24"/>
        </w:rPr>
        <w:t>/202</w:t>
      </w:r>
      <w:r w:rsidR="00C466E5" w:rsidRPr="0029217D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Pr="0017740D">
        <w:rPr>
          <w:rFonts w:ascii="Times New Roman" w:hAnsi="Times New Roman" w:cs="Times New Roman"/>
          <w:sz w:val="24"/>
        </w:rPr>
        <w:t xml:space="preserve">presso </w:t>
      </w:r>
      <w:r w:rsidR="00C466E5" w:rsidRPr="00C466E5">
        <w:rPr>
          <w:rFonts w:ascii="Times New Roman" w:hAnsi="Times New Roman" w:cs="Times New Roman"/>
          <w:sz w:val="24"/>
        </w:rPr>
        <w:t xml:space="preserve">UGANDA – Gulu </w:t>
      </w:r>
      <w:proofErr w:type="spellStart"/>
      <w:r w:rsidR="00C466E5" w:rsidRPr="00C466E5">
        <w:rPr>
          <w:rFonts w:ascii="Times New Roman" w:hAnsi="Times New Roman" w:cs="Times New Roman"/>
          <w:sz w:val="24"/>
        </w:rPr>
        <w:t>University</w:t>
      </w:r>
      <w:proofErr w:type="spellEnd"/>
      <w:r w:rsidR="00C466E5" w:rsidRPr="00C466E5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C466E5" w:rsidRPr="00C466E5">
        <w:rPr>
          <w:rFonts w:ascii="Times New Roman" w:hAnsi="Times New Roman" w:cs="Times New Roman"/>
          <w:sz w:val="24"/>
        </w:rPr>
        <w:t>Lacor</w:t>
      </w:r>
      <w:proofErr w:type="spellEnd"/>
      <w:r w:rsidR="00C466E5" w:rsidRPr="00C466E5">
        <w:rPr>
          <w:rFonts w:ascii="Times New Roman" w:hAnsi="Times New Roman" w:cs="Times New Roman"/>
          <w:sz w:val="24"/>
        </w:rPr>
        <w:t xml:space="preserve"> Hospital</w:t>
      </w:r>
    </w:p>
    <w:p w14:paraId="65B8AC25" w14:textId="77777777" w:rsidR="0017740D" w:rsidRPr="00210A7C" w:rsidRDefault="0017740D" w:rsidP="00422317">
      <w:pPr>
        <w:rPr>
          <w:rFonts w:ascii="Times New Roman" w:hAnsi="Times New Roman" w:cs="Times New Roman"/>
          <w:sz w:val="24"/>
        </w:rPr>
      </w:pPr>
    </w:p>
    <w:p w14:paraId="78B0E9D2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</w:p>
    <w:p w14:paraId="36070A16" w14:textId="77777777"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14:paraId="471ABDF1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14:paraId="67F5991F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14:paraId="54001A8B" w14:textId="77777777"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  <w:bookmarkStart w:id="0" w:name="_GoBack"/>
      <w:bookmarkEnd w:id="0"/>
    </w:p>
    <w:p w14:paraId="23072FFF" w14:textId="77777777"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della possibilità del trasferiment</w:t>
      </w:r>
      <w:r w:rsidR="00F3739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dati in paesi extra</w:t>
      </w:r>
      <w:r w:rsidR="00F373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UE</w:t>
      </w:r>
    </w:p>
    <w:p w14:paraId="65C919E2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14:paraId="6EF2E18B" w14:textId="77777777" w:rsidR="000729B5" w:rsidRPr="00210A7C" w:rsidRDefault="00383254" w:rsidP="000729B5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14:paraId="76C387A8" w14:textId="77777777"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14:paraId="4638231B" w14:textId="77777777" w:rsidR="00383254" w:rsidRPr="00210A7C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827ACE">
        <w:rPr>
          <w:rFonts w:ascii="Times New Roman" w:hAnsi="Times New Roman" w:cs="Times New Roman"/>
          <w:sz w:val="24"/>
        </w:rPr>
        <w:t xml:space="preserve">consultabile all’indirizzo </w:t>
      </w:r>
      <w:hyperlink r:id="rId5" w:anchor="studenti" w:history="1">
        <w:r w:rsidR="004203B3" w:rsidRPr="008734E3">
          <w:rPr>
            <w:rStyle w:val="Collegamentoipertestuale"/>
            <w:rFonts w:ascii="Times New Roman" w:hAnsi="Times New Roman" w:cs="Times New Roman"/>
            <w:sz w:val="24"/>
          </w:rPr>
          <w:t>https://www.unifi.it/vp-11360-protezione-dati.html#studenti</w:t>
        </w:r>
      </w:hyperlink>
      <w:r w:rsidR="004203B3">
        <w:rPr>
          <w:rFonts w:ascii="Times New Roman" w:hAnsi="Times New Roman" w:cs="Times New Roman"/>
          <w:sz w:val="24"/>
        </w:rPr>
        <w:t xml:space="preserve"> </w:t>
      </w:r>
    </w:p>
    <w:p w14:paraId="72A78C03" w14:textId="77777777"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14:paraId="20B33AB0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</w:p>
    <w:p w14:paraId="16DF457C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937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1F"/>
    <w:rsid w:val="000729B5"/>
    <w:rsid w:val="00094440"/>
    <w:rsid w:val="00144A33"/>
    <w:rsid w:val="001475B9"/>
    <w:rsid w:val="0017740D"/>
    <w:rsid w:val="00210A7C"/>
    <w:rsid w:val="00262BF2"/>
    <w:rsid w:val="0029217D"/>
    <w:rsid w:val="002A4B1F"/>
    <w:rsid w:val="002D4E11"/>
    <w:rsid w:val="00301387"/>
    <w:rsid w:val="00362D42"/>
    <w:rsid w:val="00383254"/>
    <w:rsid w:val="0040451F"/>
    <w:rsid w:val="004203B3"/>
    <w:rsid w:val="00422317"/>
    <w:rsid w:val="00467D02"/>
    <w:rsid w:val="005950FF"/>
    <w:rsid w:val="00612830"/>
    <w:rsid w:val="007621AB"/>
    <w:rsid w:val="00827ACE"/>
    <w:rsid w:val="008C19E7"/>
    <w:rsid w:val="00937058"/>
    <w:rsid w:val="00945012"/>
    <w:rsid w:val="00A02576"/>
    <w:rsid w:val="00A27ABE"/>
    <w:rsid w:val="00A47934"/>
    <w:rsid w:val="00AC2A7E"/>
    <w:rsid w:val="00AC4129"/>
    <w:rsid w:val="00B53D4E"/>
    <w:rsid w:val="00B72FF8"/>
    <w:rsid w:val="00C30563"/>
    <w:rsid w:val="00C466E5"/>
    <w:rsid w:val="00D00C8E"/>
    <w:rsid w:val="00D42B73"/>
    <w:rsid w:val="00DA531A"/>
    <w:rsid w:val="00EE26EA"/>
    <w:rsid w:val="00F37390"/>
    <w:rsid w:val="00FA30CA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F1A6"/>
  <w15:docId w15:val="{8D3E8607-B0FE-4162-93D5-4B26930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27AC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A30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30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30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30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30C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vp-11360-protezione-da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Romano Rossella</cp:lastModifiedBy>
  <cp:revision>7</cp:revision>
  <dcterms:created xsi:type="dcterms:W3CDTF">2023-04-13T13:48:00Z</dcterms:created>
  <dcterms:modified xsi:type="dcterms:W3CDTF">2024-11-12T09:17:00Z</dcterms:modified>
</cp:coreProperties>
</file>